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1E" w:rsidRDefault="00844703" w:rsidP="00844703">
      <w:pPr>
        <w:jc w:val="center"/>
      </w:pPr>
      <w:r>
        <w:t>План работы МБУК «</w:t>
      </w:r>
      <w:proofErr w:type="spellStart"/>
      <w:r>
        <w:t>Дуванский</w:t>
      </w:r>
      <w:proofErr w:type="spellEnd"/>
      <w:r>
        <w:t xml:space="preserve"> историко- краеведческий музей» </w:t>
      </w:r>
      <w:proofErr w:type="gramStart"/>
      <w:r>
        <w:t xml:space="preserve">по </w:t>
      </w:r>
      <w:r w:rsidR="00CC4293">
        <w:t xml:space="preserve"> </w:t>
      </w:r>
      <w:bookmarkStart w:id="0" w:name="_GoBack"/>
      <w:bookmarkEnd w:id="0"/>
      <w:r>
        <w:t>теме</w:t>
      </w:r>
      <w:proofErr w:type="gramEnd"/>
    </w:p>
    <w:p w:rsidR="00844703" w:rsidRDefault="00844703" w:rsidP="00844703">
      <w:pPr>
        <w:jc w:val="center"/>
      </w:pPr>
      <w:r>
        <w:t xml:space="preserve">«80-летия снятия блокады </w:t>
      </w:r>
      <w:proofErr w:type="spellStart"/>
      <w:r>
        <w:t>Лениграда</w:t>
      </w:r>
      <w:proofErr w:type="spellEnd"/>
      <w:r>
        <w:t>»</w:t>
      </w:r>
    </w:p>
    <w:p w:rsidR="00844703" w:rsidRDefault="00844703"/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688"/>
        <w:gridCol w:w="4966"/>
        <w:gridCol w:w="1782"/>
        <w:gridCol w:w="2487"/>
        <w:gridCol w:w="1418"/>
      </w:tblGrid>
      <w:tr w:rsidR="00884DB5" w:rsidTr="00625E6E">
        <w:tc>
          <w:tcPr>
            <w:tcW w:w="688" w:type="dxa"/>
          </w:tcPr>
          <w:p w:rsidR="00844703" w:rsidRDefault="00844703">
            <w:r>
              <w:t>№</w:t>
            </w:r>
          </w:p>
        </w:tc>
        <w:tc>
          <w:tcPr>
            <w:tcW w:w="4966" w:type="dxa"/>
          </w:tcPr>
          <w:p w:rsidR="00844703" w:rsidRDefault="00844703">
            <w:r>
              <w:t>Мероприятие</w:t>
            </w:r>
          </w:p>
        </w:tc>
        <w:tc>
          <w:tcPr>
            <w:tcW w:w="1782" w:type="dxa"/>
          </w:tcPr>
          <w:p w:rsidR="00844703" w:rsidRDefault="00844703">
            <w:r>
              <w:t>Дата</w:t>
            </w:r>
          </w:p>
        </w:tc>
        <w:tc>
          <w:tcPr>
            <w:tcW w:w="2487" w:type="dxa"/>
          </w:tcPr>
          <w:p w:rsidR="00844703" w:rsidRDefault="00844703">
            <w:r>
              <w:t>Ответств</w:t>
            </w:r>
            <w:r w:rsidR="0041657F">
              <w:t>енный</w:t>
            </w:r>
          </w:p>
        </w:tc>
        <w:tc>
          <w:tcPr>
            <w:tcW w:w="1418" w:type="dxa"/>
          </w:tcPr>
          <w:p w:rsidR="00844703" w:rsidRPr="00844703" w:rsidRDefault="00844703">
            <w:pPr>
              <w:rPr>
                <w:sz w:val="20"/>
                <w:szCs w:val="20"/>
              </w:rPr>
            </w:pPr>
            <w:r w:rsidRPr="00844703">
              <w:rPr>
                <w:sz w:val="20"/>
                <w:szCs w:val="20"/>
              </w:rPr>
              <w:t>Отметка</w:t>
            </w:r>
            <w:r>
              <w:rPr>
                <w:sz w:val="20"/>
                <w:szCs w:val="20"/>
              </w:rPr>
              <w:t xml:space="preserve"> о выполнении</w:t>
            </w:r>
          </w:p>
        </w:tc>
      </w:tr>
      <w:tr w:rsidR="00884DB5" w:rsidTr="00625E6E">
        <w:tc>
          <w:tcPr>
            <w:tcW w:w="688" w:type="dxa"/>
          </w:tcPr>
          <w:p w:rsidR="00844703" w:rsidRDefault="00844703">
            <w:r>
              <w:t>1.</w:t>
            </w:r>
          </w:p>
        </w:tc>
        <w:tc>
          <w:tcPr>
            <w:tcW w:w="4966" w:type="dxa"/>
          </w:tcPr>
          <w:p w:rsidR="00844703" w:rsidRDefault="00844703">
            <w:r>
              <w:t>Зональная НПК (</w:t>
            </w:r>
            <w:proofErr w:type="gramStart"/>
            <w:r>
              <w:t xml:space="preserve">Девятые  </w:t>
            </w:r>
            <w:proofErr w:type="spellStart"/>
            <w:r>
              <w:t>черепановские</w:t>
            </w:r>
            <w:proofErr w:type="spellEnd"/>
            <w:proofErr w:type="gramEnd"/>
            <w:r>
              <w:t xml:space="preserve"> краеведческие чтения )</w:t>
            </w:r>
            <w:r w:rsidR="004125BF">
              <w:t>. Секция «Война. Блокада. Ленинград».</w:t>
            </w:r>
          </w:p>
        </w:tc>
        <w:tc>
          <w:tcPr>
            <w:tcW w:w="1782" w:type="dxa"/>
          </w:tcPr>
          <w:p w:rsidR="00844703" w:rsidRDefault="00844703">
            <w:r>
              <w:t>22.11.23</w:t>
            </w:r>
          </w:p>
        </w:tc>
        <w:tc>
          <w:tcPr>
            <w:tcW w:w="2487" w:type="dxa"/>
          </w:tcPr>
          <w:p w:rsidR="009929A3" w:rsidRDefault="00DE000D">
            <w:r>
              <w:t>Сотрудники музея</w:t>
            </w:r>
            <w:r>
              <w:t>,</w:t>
            </w:r>
          </w:p>
          <w:p w:rsidR="00844703" w:rsidRDefault="00DE000D">
            <w:r>
              <w:t>Д</w:t>
            </w:r>
            <w:r w:rsidR="00844703">
              <w:t>иректор</w:t>
            </w:r>
            <w:r>
              <w:t>, краеведы северо-востока, гости</w:t>
            </w:r>
          </w:p>
        </w:tc>
        <w:tc>
          <w:tcPr>
            <w:tcW w:w="1418" w:type="dxa"/>
          </w:tcPr>
          <w:p w:rsidR="00844703" w:rsidRDefault="00884DB5">
            <w:r>
              <w:t xml:space="preserve"> </w:t>
            </w:r>
          </w:p>
        </w:tc>
      </w:tr>
      <w:tr w:rsidR="00884DB5" w:rsidTr="00625E6E">
        <w:tc>
          <w:tcPr>
            <w:tcW w:w="688" w:type="dxa"/>
          </w:tcPr>
          <w:p w:rsidR="00844703" w:rsidRDefault="00844703">
            <w:r>
              <w:t>2.</w:t>
            </w:r>
          </w:p>
        </w:tc>
        <w:tc>
          <w:tcPr>
            <w:tcW w:w="4966" w:type="dxa"/>
          </w:tcPr>
          <w:p w:rsidR="00844703" w:rsidRDefault="00844703">
            <w:r>
              <w:t>Акция «Блокадный хлеб», совместно с молодежным центром</w:t>
            </w:r>
          </w:p>
        </w:tc>
        <w:tc>
          <w:tcPr>
            <w:tcW w:w="1782" w:type="dxa"/>
          </w:tcPr>
          <w:p w:rsidR="00844703" w:rsidRDefault="00844703" w:rsidP="00844703">
            <w:r>
              <w:t>18- 27.01.24</w:t>
            </w:r>
          </w:p>
        </w:tc>
        <w:tc>
          <w:tcPr>
            <w:tcW w:w="2487" w:type="dxa"/>
          </w:tcPr>
          <w:p w:rsidR="00844703" w:rsidRDefault="00884DB5">
            <w:proofErr w:type="gramStart"/>
            <w:r>
              <w:t>д</w:t>
            </w:r>
            <w:r w:rsidR="00844703">
              <w:t>иректор</w:t>
            </w:r>
            <w:proofErr w:type="gramEnd"/>
            <w:r w:rsidR="00844703">
              <w:t xml:space="preserve"> музея.</w:t>
            </w:r>
            <w:r w:rsidR="0041657F">
              <w:t xml:space="preserve"> </w:t>
            </w:r>
            <w:r w:rsidR="00844703">
              <w:t>директор Молод.</w:t>
            </w:r>
            <w:r w:rsidR="0041657F">
              <w:t xml:space="preserve"> </w:t>
            </w:r>
            <w:r w:rsidR="00844703">
              <w:t>центра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44703">
            <w:r>
              <w:t>3.</w:t>
            </w:r>
          </w:p>
        </w:tc>
        <w:tc>
          <w:tcPr>
            <w:tcW w:w="4966" w:type="dxa"/>
          </w:tcPr>
          <w:p w:rsidR="00844703" w:rsidRDefault="00844703">
            <w:r>
              <w:t>Слайд-</w:t>
            </w:r>
            <w:r w:rsidR="00625E6E">
              <w:t xml:space="preserve"> </w:t>
            </w:r>
            <w:r>
              <w:t>путешествие</w:t>
            </w:r>
            <w:r w:rsidR="00884DB5">
              <w:t xml:space="preserve"> </w:t>
            </w:r>
            <w:r>
              <w:t>«Блокада</w:t>
            </w:r>
            <w:r w:rsidR="00625E6E">
              <w:t xml:space="preserve"> день за днем»</w:t>
            </w:r>
          </w:p>
        </w:tc>
        <w:tc>
          <w:tcPr>
            <w:tcW w:w="1782" w:type="dxa"/>
          </w:tcPr>
          <w:p w:rsidR="00844703" w:rsidRDefault="00625E6E">
            <w:r>
              <w:t>17-29.01.24</w:t>
            </w:r>
          </w:p>
        </w:tc>
        <w:tc>
          <w:tcPr>
            <w:tcW w:w="2487" w:type="dxa"/>
          </w:tcPr>
          <w:p w:rsidR="00844703" w:rsidRDefault="00625E6E">
            <w:proofErr w:type="gramStart"/>
            <w:r>
              <w:t>директор</w:t>
            </w:r>
            <w:proofErr w:type="gramEnd"/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625E6E">
            <w:r>
              <w:t>4.</w:t>
            </w:r>
          </w:p>
        </w:tc>
        <w:tc>
          <w:tcPr>
            <w:tcW w:w="4966" w:type="dxa"/>
          </w:tcPr>
          <w:p w:rsidR="00844703" w:rsidRDefault="00625E6E" w:rsidP="004125BF">
            <w:r>
              <w:t>Интерактивная игра «Непокоренные»</w:t>
            </w:r>
            <w:r w:rsidR="00884DB5">
              <w:t xml:space="preserve"> для учащихся и сту</w:t>
            </w:r>
            <w:r w:rsidR="004125BF">
              <w:t>дентов учебных заведений, команд предприятий и организаций района.</w:t>
            </w:r>
          </w:p>
        </w:tc>
        <w:tc>
          <w:tcPr>
            <w:tcW w:w="1782" w:type="dxa"/>
          </w:tcPr>
          <w:p w:rsidR="00844703" w:rsidRDefault="00884DB5">
            <w:r>
              <w:t>Середина января 2024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  <w:r w:rsidR="00DE000D">
              <w:t>, директор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84DB5" w:rsidP="00884DB5">
            <w:r>
              <w:t>5.</w:t>
            </w:r>
          </w:p>
        </w:tc>
        <w:tc>
          <w:tcPr>
            <w:tcW w:w="4966" w:type="dxa"/>
          </w:tcPr>
          <w:p w:rsidR="00844703" w:rsidRDefault="00884DB5">
            <w:r>
              <w:t>Р</w:t>
            </w:r>
            <w:r>
              <w:t>айонный конкурс детского и юношеского творчества</w:t>
            </w:r>
            <w:r>
              <w:t xml:space="preserve"> «О том, что дорого и свято»</w:t>
            </w:r>
          </w:p>
        </w:tc>
        <w:tc>
          <w:tcPr>
            <w:tcW w:w="1782" w:type="dxa"/>
          </w:tcPr>
          <w:p w:rsidR="00844703" w:rsidRDefault="00884DB5">
            <w:r>
              <w:t>Декабрь 23- январь 24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84DB5">
            <w:r>
              <w:t>6.</w:t>
            </w:r>
          </w:p>
        </w:tc>
        <w:tc>
          <w:tcPr>
            <w:tcW w:w="4966" w:type="dxa"/>
          </w:tcPr>
          <w:p w:rsidR="00884DB5" w:rsidRDefault="00884DB5">
            <w:r>
              <w:t>Литературные чтения «Музы блокады»</w:t>
            </w:r>
          </w:p>
        </w:tc>
        <w:tc>
          <w:tcPr>
            <w:tcW w:w="1782" w:type="dxa"/>
          </w:tcPr>
          <w:p w:rsidR="00844703" w:rsidRDefault="00884DB5">
            <w:r>
              <w:t>14.12.23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  <w:r w:rsidR="00DE000D">
              <w:t>, поэты, краеведы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84DB5">
            <w:r>
              <w:t>7.</w:t>
            </w:r>
          </w:p>
        </w:tc>
        <w:tc>
          <w:tcPr>
            <w:tcW w:w="4966" w:type="dxa"/>
          </w:tcPr>
          <w:p w:rsidR="00844703" w:rsidRDefault="00884DB5">
            <w:r>
              <w:t>Выставка находок поискового отряда «Ровесник»</w:t>
            </w:r>
          </w:p>
        </w:tc>
        <w:tc>
          <w:tcPr>
            <w:tcW w:w="1782" w:type="dxa"/>
          </w:tcPr>
          <w:p w:rsidR="00844703" w:rsidRDefault="00884DB5">
            <w:r>
              <w:t>Январь 24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  <w:p w:rsidR="00DE000D" w:rsidRDefault="00DE000D">
            <w:r>
              <w:t>Командир отряда «Ровесник»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84DB5">
            <w:r>
              <w:t>8.</w:t>
            </w:r>
          </w:p>
        </w:tc>
        <w:tc>
          <w:tcPr>
            <w:tcW w:w="4966" w:type="dxa"/>
          </w:tcPr>
          <w:p w:rsidR="00844703" w:rsidRDefault="00884DB5">
            <w:r>
              <w:t>Урок памяти «Сплав мужества и стойкости героев Ленинграда». Мобильный музей.</w:t>
            </w:r>
          </w:p>
        </w:tc>
        <w:tc>
          <w:tcPr>
            <w:tcW w:w="1782" w:type="dxa"/>
          </w:tcPr>
          <w:p w:rsidR="00844703" w:rsidRDefault="00884DB5">
            <w:r>
              <w:t>Декабрь- январь.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4125BF">
            <w:r>
              <w:t>9.</w:t>
            </w:r>
          </w:p>
        </w:tc>
        <w:tc>
          <w:tcPr>
            <w:tcW w:w="4966" w:type="dxa"/>
          </w:tcPr>
          <w:p w:rsidR="00844703" w:rsidRDefault="004125BF">
            <w:r>
              <w:t>Музейный урок «Письма детские, блокадные…». Мобильный музей</w:t>
            </w:r>
          </w:p>
        </w:tc>
        <w:tc>
          <w:tcPr>
            <w:tcW w:w="1782" w:type="dxa"/>
          </w:tcPr>
          <w:p w:rsidR="00844703" w:rsidRDefault="004125BF">
            <w:r>
              <w:t>Декабрь- январь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4125BF">
            <w:r>
              <w:t>10.</w:t>
            </w:r>
          </w:p>
        </w:tc>
        <w:tc>
          <w:tcPr>
            <w:tcW w:w="4966" w:type="dxa"/>
          </w:tcPr>
          <w:p w:rsidR="00844703" w:rsidRDefault="004125BF">
            <w:r>
              <w:t>Лекторий:</w:t>
            </w:r>
          </w:p>
          <w:p w:rsidR="004125BF" w:rsidRDefault="004125BF">
            <w:r>
              <w:t>1.Земляки-блокадники и защитники Ленинграда.</w:t>
            </w:r>
          </w:p>
          <w:p w:rsidR="004125BF" w:rsidRDefault="004125BF">
            <w:r>
              <w:t>2.900 дней во имя жизни.</w:t>
            </w:r>
          </w:p>
          <w:p w:rsidR="004125BF" w:rsidRDefault="004125BF">
            <w:r>
              <w:t>3. Немеркнущая боль блокады.</w:t>
            </w:r>
          </w:p>
          <w:p w:rsidR="004125BF" w:rsidRDefault="004125BF" w:rsidP="004125BF">
            <w:r>
              <w:t>4.</w:t>
            </w:r>
            <w:r w:rsidR="009929A3">
              <w:t xml:space="preserve"> Кольцо бессмертия. </w:t>
            </w:r>
            <w:proofErr w:type="spellStart"/>
            <w:r w:rsidR="009929A3">
              <w:t>БлокАда</w:t>
            </w:r>
            <w:proofErr w:type="spellEnd"/>
            <w:r w:rsidR="009929A3">
              <w:t>.</w:t>
            </w:r>
          </w:p>
        </w:tc>
        <w:tc>
          <w:tcPr>
            <w:tcW w:w="1782" w:type="dxa"/>
          </w:tcPr>
          <w:p w:rsidR="00844703" w:rsidRDefault="004627D9">
            <w:r>
              <w:t>Декабрь- январь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4125BF" w:rsidP="004125BF">
            <w:r>
              <w:t xml:space="preserve">11. </w:t>
            </w:r>
          </w:p>
        </w:tc>
        <w:tc>
          <w:tcPr>
            <w:tcW w:w="4966" w:type="dxa"/>
          </w:tcPr>
          <w:p w:rsidR="00844703" w:rsidRDefault="004125BF">
            <w:r>
              <w:t xml:space="preserve">Круглый </w:t>
            </w:r>
            <w:r>
              <w:t>с</w:t>
            </w:r>
            <w:r>
              <w:t>тол</w:t>
            </w:r>
            <w:r>
              <w:t xml:space="preserve"> «</w:t>
            </w:r>
            <w:r>
              <w:t>Я не был на фронте, но знаю</w:t>
            </w:r>
            <w:r>
              <w:t>» для старшеклассников уч.</w:t>
            </w:r>
            <w:r w:rsidR="0041657F">
              <w:t xml:space="preserve"> </w:t>
            </w:r>
            <w:r>
              <w:t xml:space="preserve">заведений райцентра </w:t>
            </w:r>
          </w:p>
          <w:p w:rsidR="004125BF" w:rsidRDefault="004125BF">
            <w:r>
              <w:t>1.Награжденные медалью «За оборону Ленинграда»</w:t>
            </w:r>
          </w:p>
          <w:p w:rsidR="004125BF" w:rsidRDefault="004125BF">
            <w:r>
              <w:lastRenderedPageBreak/>
              <w:t>2.Памяти учителей блокадного Ленинграда».</w:t>
            </w:r>
          </w:p>
          <w:p w:rsidR="004125BF" w:rsidRDefault="004125BF">
            <w:r>
              <w:t>3.Блокадная парта.</w:t>
            </w:r>
          </w:p>
          <w:p w:rsidR="004125BF" w:rsidRDefault="004125BF">
            <w:r>
              <w:t>4.Блокадных дней резервы трудовые.</w:t>
            </w:r>
          </w:p>
          <w:p w:rsidR="004125BF" w:rsidRDefault="004125BF">
            <w:r>
              <w:t>5.</w:t>
            </w:r>
            <w:r w:rsidR="009929A3">
              <w:t>Стояли со взрослыми рядом.</w:t>
            </w:r>
          </w:p>
          <w:p w:rsidR="009929A3" w:rsidRDefault="009929A3">
            <w:r>
              <w:t>6.Геноцид мирного населения в период блокады Ленинграда «Без срока давности».</w:t>
            </w:r>
          </w:p>
          <w:p w:rsidR="009929A3" w:rsidRDefault="009929A3">
            <w:r>
              <w:t>7. «Эпопея человеческих страданий» Д. Гранин.</w:t>
            </w:r>
          </w:p>
          <w:p w:rsidR="009929A3" w:rsidRDefault="009929A3">
            <w:r>
              <w:t>8. «Дорогу жизни вечно будем помнить»</w:t>
            </w:r>
          </w:p>
          <w:p w:rsidR="009929A3" w:rsidRDefault="009929A3" w:rsidP="009929A3">
            <w:r>
              <w:t>9. Партизанский продовольственный обоз.</w:t>
            </w:r>
          </w:p>
          <w:p w:rsidR="009929A3" w:rsidRDefault="009929A3" w:rsidP="009929A3">
            <w:r>
              <w:t>10. «Память сильнее времени»</w:t>
            </w:r>
          </w:p>
        </w:tc>
        <w:tc>
          <w:tcPr>
            <w:tcW w:w="1782" w:type="dxa"/>
          </w:tcPr>
          <w:p w:rsidR="00844703" w:rsidRDefault="00313FE2">
            <w:r>
              <w:lastRenderedPageBreak/>
              <w:t xml:space="preserve">24 </w:t>
            </w:r>
            <w:r w:rsidR="004125BF">
              <w:t xml:space="preserve">января </w:t>
            </w:r>
            <w:r>
              <w:t>20</w:t>
            </w:r>
            <w:r w:rsidR="004125BF">
              <w:t>24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  <w:r>
              <w:t>, РМО учителей истории, старшеклассники, студенты, краеведы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4125BF">
            <w:r>
              <w:lastRenderedPageBreak/>
              <w:t>12.</w:t>
            </w:r>
          </w:p>
        </w:tc>
        <w:tc>
          <w:tcPr>
            <w:tcW w:w="4966" w:type="dxa"/>
          </w:tcPr>
          <w:p w:rsidR="00844703" w:rsidRDefault="009929A3">
            <w:r>
              <w:t>Игра «Был город- фронт, была блокада». 6-8 классы.</w:t>
            </w:r>
          </w:p>
        </w:tc>
        <w:tc>
          <w:tcPr>
            <w:tcW w:w="1782" w:type="dxa"/>
          </w:tcPr>
          <w:p w:rsidR="00844703" w:rsidRDefault="004627D9">
            <w:r>
              <w:t>17.01.24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313FE2">
            <w:r>
              <w:t>13.</w:t>
            </w:r>
          </w:p>
        </w:tc>
        <w:tc>
          <w:tcPr>
            <w:tcW w:w="4966" w:type="dxa"/>
          </w:tcPr>
          <w:p w:rsidR="00844703" w:rsidRDefault="00313FE2">
            <w:r>
              <w:t>Викторина для учащихся младших классов «Подвигу твоему, Ленинград»</w:t>
            </w:r>
          </w:p>
        </w:tc>
        <w:tc>
          <w:tcPr>
            <w:tcW w:w="1782" w:type="dxa"/>
          </w:tcPr>
          <w:p w:rsidR="00844703" w:rsidRDefault="004627D9">
            <w:r>
              <w:t>Декабрь- январь</w:t>
            </w:r>
          </w:p>
        </w:tc>
        <w:tc>
          <w:tcPr>
            <w:tcW w:w="2487" w:type="dxa"/>
          </w:tcPr>
          <w:p w:rsidR="00844703" w:rsidRDefault="004627D9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</w:tbl>
    <w:p w:rsidR="00844703" w:rsidRDefault="00844703"/>
    <w:p w:rsidR="004627D9" w:rsidRDefault="004627D9"/>
    <w:p w:rsidR="004627D9" w:rsidRDefault="004627D9"/>
    <w:p w:rsidR="004627D9" w:rsidRDefault="004627D9">
      <w:r>
        <w:t>Директор МБУК «ДИКМ</w:t>
      </w:r>
      <w:proofErr w:type="gramStart"/>
      <w:r>
        <w:t xml:space="preserve">»:   </w:t>
      </w:r>
      <w:proofErr w:type="gramEnd"/>
      <w:r>
        <w:t xml:space="preserve">                          Морозова Л.А.</w:t>
      </w:r>
    </w:p>
    <w:sectPr w:rsidR="0046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6F"/>
    <w:rsid w:val="00110EF4"/>
    <w:rsid w:val="00313FE2"/>
    <w:rsid w:val="004125BF"/>
    <w:rsid w:val="0041657F"/>
    <w:rsid w:val="004627D9"/>
    <w:rsid w:val="00620F6F"/>
    <w:rsid w:val="00625E6E"/>
    <w:rsid w:val="00844703"/>
    <w:rsid w:val="0087301E"/>
    <w:rsid w:val="00884DB5"/>
    <w:rsid w:val="009929A3"/>
    <w:rsid w:val="00CC4293"/>
    <w:rsid w:val="00D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88AFD-2195-4A6A-B3F6-E1DBFD8F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2023-09-28T10:31:00Z</cp:lastPrinted>
  <dcterms:created xsi:type="dcterms:W3CDTF">2023-09-28T09:02:00Z</dcterms:created>
  <dcterms:modified xsi:type="dcterms:W3CDTF">2023-09-28T10:40:00Z</dcterms:modified>
</cp:coreProperties>
</file>